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00" w:rsidRDefault="00233400" w:rsidP="0021637E">
      <w:pPr>
        <w:spacing w:after="0" w:line="240" w:lineRule="auto"/>
        <w:jc w:val="right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Утвержден</w:t>
      </w:r>
      <w:proofErr w:type="gramEnd"/>
      <w:r>
        <w:rPr>
          <w:rFonts w:cs="Times New Roman"/>
          <w:color w:val="000000"/>
        </w:rPr>
        <w:t xml:space="preserve"> протоколом Совета директоров №    /2020 от «___» _________ 2020</w:t>
      </w:r>
    </w:p>
    <w:p w:rsidR="00233400" w:rsidRDefault="00233400" w:rsidP="0021637E">
      <w:pPr>
        <w:spacing w:after="0" w:line="240" w:lineRule="auto"/>
        <w:jc w:val="right"/>
        <w:rPr>
          <w:rFonts w:cs="Times New Roman"/>
          <w:color w:val="000000"/>
        </w:rPr>
      </w:pPr>
    </w:p>
    <w:p w:rsidR="00D9351E" w:rsidRPr="00C95AF5" w:rsidRDefault="00F414A1" w:rsidP="002163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C95AF5">
        <w:rPr>
          <w:rFonts w:cs="Times New Roman"/>
          <w:color w:val="000000"/>
        </w:rPr>
        <w:t xml:space="preserve">Приложение № 1 к Положению </w:t>
      </w:r>
      <w:r w:rsidR="0021637E" w:rsidRPr="00C95AF5">
        <w:rPr>
          <w:rFonts w:cs="Arial"/>
        </w:rPr>
        <w:t xml:space="preserve">о торгах, проводимых в целях заключения договоров на приобретение товаров, выполнение работ, оказание услуг или приобретение имущественных прав для нужд </w:t>
      </w:r>
      <w:r w:rsidR="001E0FB6" w:rsidRPr="00C95AF5">
        <w:rPr>
          <w:rFonts w:cs="Arial"/>
        </w:rPr>
        <w:t xml:space="preserve">Общества с ограниченной ответственностью </w:t>
      </w:r>
      <w:r w:rsidR="0021637E" w:rsidRPr="00C95AF5">
        <w:rPr>
          <w:rFonts w:cs="Arial"/>
        </w:rPr>
        <w:t xml:space="preserve"> «Объединенные региональные электрические сети </w:t>
      </w:r>
      <w:r w:rsidR="00B242BD" w:rsidRPr="00C95AF5">
        <w:rPr>
          <w:rFonts w:cs="Arial"/>
        </w:rPr>
        <w:t>Карелии</w:t>
      </w:r>
      <w:r w:rsidR="0021637E" w:rsidRPr="00C95AF5">
        <w:rPr>
          <w:rFonts w:cs="Arial"/>
        </w:rPr>
        <w:t>» среди взаимозависимых лиц</w:t>
      </w:r>
    </w:p>
    <w:p w:rsidR="00F414A1" w:rsidRDefault="00F414A1" w:rsidP="00C9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21637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Перечень взаимозависимых лиц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8789" w:type="dxa"/>
        <w:tblInd w:w="-601" w:type="dxa"/>
        <w:tblLayout w:type="fixed"/>
        <w:tblLook w:val="04A0"/>
      </w:tblPr>
      <w:tblGrid>
        <w:gridCol w:w="546"/>
        <w:gridCol w:w="3991"/>
        <w:gridCol w:w="2693"/>
        <w:gridCol w:w="1559"/>
      </w:tblGrid>
      <w:tr w:rsidR="00C95AF5" w:rsidRPr="00E24BA0" w:rsidTr="00C95AF5">
        <w:tc>
          <w:tcPr>
            <w:tcW w:w="546" w:type="dxa"/>
            <w:shd w:val="clear" w:color="auto" w:fill="auto"/>
          </w:tcPr>
          <w:p w:rsidR="00C95AF5" w:rsidRPr="00E24BA0" w:rsidRDefault="00C95AF5" w:rsidP="00B97ED8">
            <w:pPr>
              <w:jc w:val="center"/>
              <w:rPr>
                <w:rFonts w:cs="Times New Roman"/>
                <w:b/>
              </w:rPr>
            </w:pPr>
            <w:r w:rsidRPr="00E24BA0">
              <w:rPr>
                <w:rFonts w:cs="Times New Roman"/>
                <w:b/>
              </w:rPr>
              <w:t>№</w:t>
            </w:r>
            <w:r w:rsidRPr="00E24BA0">
              <w:rPr>
                <w:rFonts w:cs="Times New Roman"/>
                <w:b/>
              </w:rPr>
              <w:br/>
            </w:r>
            <w:proofErr w:type="spellStart"/>
            <w:proofErr w:type="gramStart"/>
            <w:r w:rsidRPr="00E24BA0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E24BA0">
              <w:rPr>
                <w:rFonts w:cs="Times New Roman"/>
                <w:b/>
              </w:rPr>
              <w:t>/</w:t>
            </w:r>
            <w:proofErr w:type="spellStart"/>
            <w:r w:rsidRPr="00E24BA0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C95AF5" w:rsidRPr="00E24BA0" w:rsidRDefault="00C95AF5" w:rsidP="00A25F07">
            <w:pPr>
              <w:jc w:val="center"/>
              <w:rPr>
                <w:rFonts w:cs="Times New Roman"/>
                <w:b/>
              </w:rPr>
            </w:pPr>
            <w:r w:rsidRPr="00E24BA0">
              <w:rPr>
                <w:rFonts w:cs="Times New Roman"/>
                <w:b/>
              </w:rPr>
              <w:t xml:space="preserve">Полное фирменное наименование </w:t>
            </w:r>
          </w:p>
        </w:tc>
        <w:tc>
          <w:tcPr>
            <w:tcW w:w="2693" w:type="dxa"/>
            <w:shd w:val="clear" w:color="auto" w:fill="auto"/>
          </w:tcPr>
          <w:p w:rsidR="00C95AF5" w:rsidRPr="00E24BA0" w:rsidRDefault="00C95AF5" w:rsidP="00A25F07">
            <w:pPr>
              <w:jc w:val="center"/>
              <w:rPr>
                <w:rFonts w:cs="Times New Roman"/>
                <w:b/>
              </w:rPr>
            </w:pPr>
            <w:r w:rsidRPr="00E24BA0">
              <w:rPr>
                <w:rFonts w:cs="Times New Roman"/>
                <w:b/>
              </w:rPr>
              <w:t>Место нахождения</w:t>
            </w:r>
          </w:p>
        </w:tc>
        <w:tc>
          <w:tcPr>
            <w:tcW w:w="1559" w:type="dxa"/>
            <w:shd w:val="clear" w:color="auto" w:fill="auto"/>
          </w:tcPr>
          <w:p w:rsidR="00C95AF5" w:rsidRPr="00E24BA0" w:rsidRDefault="00C95AF5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24BA0">
              <w:rPr>
                <w:rFonts w:cs="Times New Roman"/>
                <w:b/>
              </w:rPr>
              <w:t>ИНН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24BA0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24BA0">
              <w:rPr>
                <w:rFonts w:cs="Times New Roman"/>
              </w:rPr>
              <w:t>Российская Федерация, 600017, г. Владимир, ул. Кирова, дом 7, офис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E24BA0">
              <w:rPr>
                <w:rFonts w:eastAsia="Times New Roman" w:cs="Times New Roman"/>
                <w:lang w:eastAsia="ru-RU"/>
              </w:rPr>
              <w:t>3328012972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 xml:space="preserve">618400, Российская Федерация, г. Березники, улица </w:t>
            </w:r>
            <w:proofErr w:type="spellStart"/>
            <w:r w:rsidRPr="00E24BA0">
              <w:rPr>
                <w:rFonts w:cs="Times New Roman"/>
              </w:rPr>
              <w:t>Березниковская</w:t>
            </w:r>
            <w:proofErr w:type="spellEnd"/>
            <w:r w:rsidRPr="00E24BA0">
              <w:rPr>
                <w:rFonts w:cs="Times New Roman"/>
              </w:rPr>
              <w:t>, дом 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E24BA0">
              <w:rPr>
                <w:rFonts w:eastAsia="Times New Roman" w:cs="Times New Roman"/>
                <w:lang w:eastAsia="ru-RU"/>
              </w:rPr>
              <w:t>5911997212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3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 xml:space="preserve">Акционерное общество  </w:t>
            </w:r>
          </w:p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600015, Российская Федерация, г. Владимир, ул. Чайковского, 38-Б</w:t>
            </w:r>
          </w:p>
          <w:p w:rsidR="00C95AF5" w:rsidRPr="00E24BA0" w:rsidRDefault="00C95AF5" w:rsidP="008B61C7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E24BA0">
              <w:rPr>
                <w:rFonts w:eastAsia="Times New Roman" w:cs="Times New Roman"/>
                <w:lang w:eastAsia="ru-RU"/>
              </w:rPr>
              <w:t>3329038170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4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5A209C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 xml:space="preserve">185035, Республика Карелия, </w:t>
            </w:r>
            <w:proofErr w:type="gramStart"/>
            <w:r w:rsidRPr="00E24BA0">
              <w:rPr>
                <w:rFonts w:cs="Times New Roman"/>
              </w:rPr>
              <w:t>г</w:t>
            </w:r>
            <w:proofErr w:type="gramEnd"/>
            <w:r w:rsidRPr="00E24BA0">
              <w:rPr>
                <w:rFonts w:cs="Times New Roman"/>
              </w:rPr>
              <w:t xml:space="preserve">. Петрозаводск, ул. </w:t>
            </w:r>
            <w:r w:rsidR="005A209C">
              <w:rPr>
                <w:rFonts w:cs="Times New Roman"/>
              </w:rPr>
              <w:t>Кирова</w:t>
            </w:r>
            <w:r w:rsidRPr="00E24BA0">
              <w:rPr>
                <w:rFonts w:cs="Times New Roman"/>
              </w:rPr>
              <w:t xml:space="preserve">, д. </w:t>
            </w:r>
            <w:r w:rsidR="005A209C">
              <w:rPr>
                <w:rFonts w:cs="Times New Roman"/>
              </w:rPr>
              <w:t>49а</w:t>
            </w:r>
            <w:r w:rsidRPr="00E24BA0">
              <w:rPr>
                <w:rFonts w:cs="Times New Roman"/>
              </w:rPr>
              <w:t xml:space="preserve">, </w:t>
            </w:r>
            <w:r w:rsidR="005A209C">
              <w:rPr>
                <w:rFonts w:cs="Times New Roman"/>
              </w:rPr>
              <w:t>этаж 3</w:t>
            </w:r>
            <w:r w:rsidRPr="00E24BA0">
              <w:rPr>
                <w:rFonts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E24BA0">
              <w:rPr>
                <w:rFonts w:cs="Times New Roman"/>
              </w:rPr>
              <w:t>1001337200</w:t>
            </w:r>
          </w:p>
          <w:p w:rsidR="00C95AF5" w:rsidRPr="00E24BA0" w:rsidRDefault="00C95AF5" w:rsidP="008B61C7">
            <w:pPr>
              <w:rPr>
                <w:rFonts w:cs="Times New Roman"/>
                <w:highlight w:val="yellow"/>
              </w:rPr>
            </w:pPr>
          </w:p>
        </w:tc>
      </w:tr>
      <w:tr w:rsidR="00C95AF5" w:rsidRPr="00E24BA0" w:rsidTr="00C95AF5">
        <w:trPr>
          <w:trHeight w:val="1234"/>
        </w:trPr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5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proofErr w:type="gramStart"/>
            <w:r w:rsidRPr="00E24BA0">
              <w:rPr>
                <w:rFonts w:cs="Times New Roman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E24BA0">
              <w:rPr>
                <w:rFonts w:eastAsia="Times New Roman" w:cs="Times New Roman"/>
                <w:lang w:eastAsia="ru-RU"/>
              </w:rPr>
              <w:t>1001012709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6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 xml:space="preserve">Акционерное общество «Объединенные региональные электрические сети </w:t>
            </w:r>
            <w:proofErr w:type="spellStart"/>
            <w:r w:rsidRPr="00E24BA0">
              <w:rPr>
                <w:rFonts w:cs="Times New Roman"/>
              </w:rPr>
              <w:t>Прикамья</w:t>
            </w:r>
            <w:proofErr w:type="spellEnd"/>
            <w:r w:rsidRPr="00E24BA0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E24BA0">
              <w:rPr>
                <w:rFonts w:cs="Times New Roman"/>
              </w:rPr>
              <w:t>5902193840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7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Акционерное общество «Объединенные региональные электрические сети Тамбова»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B61C7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392000, Российская Федерация, Тамбовская область, город Тамбов, улица Степана Разина, дом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E24BA0">
              <w:rPr>
                <w:rFonts w:eastAsia="Times New Roman" w:cs="Times New Roman"/>
                <w:lang w:eastAsia="ru-RU"/>
              </w:rPr>
              <w:t>6829105020</w:t>
            </w:r>
          </w:p>
        </w:tc>
      </w:tr>
      <w:tr w:rsidR="00C95AF5" w:rsidRPr="00E24BA0" w:rsidTr="00C95AF5"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8B61C7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8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894309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- Инжиниринг»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894309">
            <w:pPr>
              <w:ind w:left="-108" w:firstLine="108"/>
              <w:rPr>
                <w:rFonts w:cs="Times New Roman"/>
              </w:rPr>
            </w:pPr>
            <w:r w:rsidRPr="00E24BA0">
              <w:rPr>
                <w:rFonts w:cs="Times New Roman"/>
              </w:rPr>
              <w:t>600015, Российская Федерация Владимирская область город Владимир, ул. Чайковского д. 21-А, ком.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24BA0">
              <w:rPr>
                <w:rFonts w:cs="Times New Roman"/>
              </w:rPr>
              <w:t>3662125448</w:t>
            </w:r>
          </w:p>
        </w:tc>
      </w:tr>
      <w:tr w:rsidR="00C95AF5" w:rsidRPr="00E24BA0" w:rsidTr="00C95AF5">
        <w:trPr>
          <w:trHeight w:val="1212"/>
        </w:trPr>
        <w:tc>
          <w:tcPr>
            <w:tcW w:w="546" w:type="dxa"/>
            <w:shd w:val="clear" w:color="auto" w:fill="auto"/>
            <w:vAlign w:val="center"/>
          </w:tcPr>
          <w:p w:rsidR="00C95AF5" w:rsidRPr="00E24BA0" w:rsidRDefault="00C95AF5" w:rsidP="00D9351E">
            <w:pPr>
              <w:jc w:val="center"/>
              <w:rPr>
                <w:rFonts w:cs="Times New Roman"/>
              </w:rPr>
            </w:pPr>
            <w:r w:rsidRPr="00E24BA0">
              <w:rPr>
                <w:rFonts w:cs="Times New Roman"/>
              </w:rPr>
              <w:t>9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C95AF5" w:rsidRPr="00E24BA0" w:rsidRDefault="00C95AF5" w:rsidP="009078EE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 xml:space="preserve">Акционерное общество </w:t>
            </w:r>
            <w:bookmarkStart w:id="0" w:name="_GoBack"/>
            <w:bookmarkEnd w:id="0"/>
            <w:r w:rsidRPr="00E24BA0">
              <w:rPr>
                <w:rFonts w:cs="Times New Roman"/>
              </w:rPr>
              <w:t>«Объединенные региональные электрические сети Тольятти»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AF5" w:rsidRPr="00E24BA0" w:rsidRDefault="00C95AF5" w:rsidP="009078EE">
            <w:pPr>
              <w:rPr>
                <w:rFonts w:cs="Times New Roman"/>
              </w:rPr>
            </w:pPr>
            <w:r w:rsidRPr="00E24BA0">
              <w:rPr>
                <w:rFonts w:cs="Times New Roman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C95AF5" w:rsidRPr="00E24BA0" w:rsidRDefault="00C95AF5" w:rsidP="009078EE">
            <w:pPr>
              <w:rPr>
                <w:rFonts w:cs="Times New Roman"/>
              </w:rPr>
            </w:pPr>
          </w:p>
          <w:p w:rsidR="00C95AF5" w:rsidRPr="00E24BA0" w:rsidRDefault="00C95AF5" w:rsidP="009078EE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AF5" w:rsidRPr="00E24BA0" w:rsidRDefault="00C95AF5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24BA0">
              <w:rPr>
                <w:rFonts w:eastAsia="Times New Roman" w:cs="Times New Roman"/>
                <w:lang w:eastAsia="ru-RU"/>
              </w:rPr>
              <w:t>6166071494</w:t>
            </w:r>
          </w:p>
          <w:p w:rsidR="00C95AF5" w:rsidRPr="00E24BA0" w:rsidRDefault="00C95AF5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C95AF5" w:rsidRPr="00E24BA0" w:rsidRDefault="00C95AF5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F4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83" w:rsidRDefault="00600083" w:rsidP="000B75A8">
      <w:pPr>
        <w:spacing w:after="0" w:line="240" w:lineRule="auto"/>
      </w:pPr>
      <w:r>
        <w:separator/>
      </w:r>
    </w:p>
  </w:endnote>
  <w:endnote w:type="continuationSeparator" w:id="0">
    <w:p w:rsidR="00600083" w:rsidRDefault="00600083" w:rsidP="000B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8" w:rsidRDefault="000B75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8" w:rsidRDefault="000B75A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8" w:rsidRDefault="000B75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83" w:rsidRDefault="00600083" w:rsidP="000B75A8">
      <w:pPr>
        <w:spacing w:after="0" w:line="240" w:lineRule="auto"/>
      </w:pPr>
      <w:r>
        <w:separator/>
      </w:r>
    </w:p>
  </w:footnote>
  <w:footnote w:type="continuationSeparator" w:id="0">
    <w:p w:rsidR="00600083" w:rsidRDefault="00600083" w:rsidP="000B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8" w:rsidRDefault="000B75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8" w:rsidRDefault="000B75A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8" w:rsidRDefault="000B75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4925"/>
    <w:rsid w:val="000056C8"/>
    <w:rsid w:val="00051A65"/>
    <w:rsid w:val="000B75A8"/>
    <w:rsid w:val="000C6E1C"/>
    <w:rsid w:val="00105D67"/>
    <w:rsid w:val="001E0FB6"/>
    <w:rsid w:val="0021637E"/>
    <w:rsid w:val="00233400"/>
    <w:rsid w:val="00324AE5"/>
    <w:rsid w:val="003B6AC1"/>
    <w:rsid w:val="003C6FD2"/>
    <w:rsid w:val="003D126E"/>
    <w:rsid w:val="00447ADD"/>
    <w:rsid w:val="0054377F"/>
    <w:rsid w:val="00585813"/>
    <w:rsid w:val="005A209C"/>
    <w:rsid w:val="005D2FB6"/>
    <w:rsid w:val="00600083"/>
    <w:rsid w:val="00756E03"/>
    <w:rsid w:val="007B28B5"/>
    <w:rsid w:val="007E4925"/>
    <w:rsid w:val="00830A25"/>
    <w:rsid w:val="00894309"/>
    <w:rsid w:val="008B61C7"/>
    <w:rsid w:val="009078EE"/>
    <w:rsid w:val="009B35AD"/>
    <w:rsid w:val="009D1FFE"/>
    <w:rsid w:val="00A25F07"/>
    <w:rsid w:val="00B242BD"/>
    <w:rsid w:val="00BF6A0C"/>
    <w:rsid w:val="00C81708"/>
    <w:rsid w:val="00C95AF5"/>
    <w:rsid w:val="00CF453C"/>
    <w:rsid w:val="00D22466"/>
    <w:rsid w:val="00D537BF"/>
    <w:rsid w:val="00D91E8C"/>
    <w:rsid w:val="00D9351E"/>
    <w:rsid w:val="00E24BA0"/>
    <w:rsid w:val="00EE0F65"/>
    <w:rsid w:val="00F414A1"/>
    <w:rsid w:val="00F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B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75A8"/>
  </w:style>
  <w:style w:type="paragraph" w:styleId="aa">
    <w:name w:val="footer"/>
    <w:basedOn w:val="a"/>
    <w:link w:val="ab"/>
    <w:uiPriority w:val="99"/>
    <w:semiHidden/>
    <w:unhideWhenUsed/>
    <w:rsid w:val="000B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2020-05-20T07:56:00Z</dcterms:created>
  <dcterms:modified xsi:type="dcterms:W3CDTF">2020-05-20T07:56:00Z</dcterms:modified>
</cp:coreProperties>
</file>